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D" w:rsidRDefault="00B50A0D" w:rsidP="00B50A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B50A0D" w:rsidRPr="0064251C" w:rsidRDefault="00B50A0D" w:rsidP="00B50A0D">
      <w:pPr>
        <w:spacing w:beforeLines="100" w:before="312" w:afterLines="100" w:after="312" w:line="200" w:lineRule="atLeast"/>
        <w:jc w:val="center"/>
        <w:rPr>
          <w:rFonts w:ascii="黑体" w:eastAsia="黑体" w:hAnsi="黑体"/>
          <w:spacing w:val="-20"/>
          <w:sz w:val="32"/>
          <w:szCs w:val="32"/>
        </w:rPr>
      </w:pPr>
      <w:r w:rsidRPr="0064251C">
        <w:rPr>
          <w:rFonts w:ascii="黑体" w:eastAsia="黑体" w:hAnsi="黑体" w:hint="eastAsia"/>
          <w:spacing w:val="-20"/>
          <w:sz w:val="32"/>
          <w:szCs w:val="32"/>
        </w:rPr>
        <w:t>中共榆林市委党校（行政学院）遴选专职教师报名资格审查登记表</w:t>
      </w:r>
    </w:p>
    <w:tbl>
      <w:tblPr>
        <w:tblW w:w="9522" w:type="dxa"/>
        <w:jc w:val="center"/>
        <w:tblInd w:w="47" w:type="dxa"/>
        <w:tblLayout w:type="fixed"/>
        <w:tblLook w:val="04A0" w:firstRow="1" w:lastRow="0" w:firstColumn="1" w:lastColumn="0" w:noHBand="0" w:noVBand="1"/>
      </w:tblPr>
      <w:tblGrid>
        <w:gridCol w:w="1249"/>
        <w:gridCol w:w="360"/>
        <w:gridCol w:w="876"/>
        <w:gridCol w:w="60"/>
        <w:gridCol w:w="33"/>
        <w:gridCol w:w="1029"/>
        <w:gridCol w:w="370"/>
        <w:gridCol w:w="421"/>
        <w:gridCol w:w="607"/>
        <w:gridCol w:w="590"/>
        <w:gridCol w:w="743"/>
        <w:gridCol w:w="969"/>
        <w:gridCol w:w="422"/>
        <w:gridCol w:w="1769"/>
        <w:gridCol w:w="24"/>
      </w:tblGrid>
      <w:tr w:rsidR="00B50A0D" w:rsidTr="0044650D">
        <w:trPr>
          <w:trHeight w:val="56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遴选岗位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66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 名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1022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参加工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作时间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 族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935"/>
          <w:jc w:val="center"/>
        </w:trPr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是否符合遴选资格条件（是/否）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是否有不得参加遴选的情形（是/否）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567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62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  职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45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41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现工作单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color w:val="0000FF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位</w:t>
            </w:r>
          </w:p>
        </w:tc>
        <w:tc>
          <w:tcPr>
            <w:tcW w:w="82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54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ind w:firstLineChars="100" w:firstLine="24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简历</w:t>
            </w:r>
          </w:p>
        </w:tc>
        <w:tc>
          <w:tcPr>
            <w:tcW w:w="827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54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54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54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54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174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trHeight w:val="1944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gridAfter w:val="1"/>
          <w:wAfter w:w="24" w:type="dxa"/>
          <w:trHeight w:val="578"/>
          <w:jc w:val="center"/>
        </w:trPr>
        <w:tc>
          <w:tcPr>
            <w:tcW w:w="2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近三年年度考核等次是否均为称职以上（是/否）</w:t>
            </w:r>
          </w:p>
        </w:tc>
        <w:tc>
          <w:tcPr>
            <w:tcW w:w="6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Pr="0064251C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gridAfter w:val="1"/>
          <w:wAfter w:w="24" w:type="dxa"/>
          <w:trHeight w:val="316"/>
          <w:jc w:val="center"/>
        </w:trPr>
        <w:tc>
          <w:tcPr>
            <w:tcW w:w="25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gridAfter w:val="1"/>
          <w:wAfter w:w="24" w:type="dxa"/>
          <w:trHeight w:val="830"/>
          <w:jc w:val="center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spacing w:val="20"/>
                <w:kern w:val="0"/>
                <w:sz w:val="24"/>
              </w:rPr>
            </w:pPr>
            <w:r>
              <w:rPr>
                <w:rFonts w:ascii="宋体" w:hAnsi="宋体" w:hint="eastAsia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称谓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  <w:r>
              <w:rPr>
                <w:rFonts w:ascii="宋体" w:hAnsi="宋体" w:hint="eastAsia"/>
                <w:kern w:val="0"/>
                <w:sz w:val="24"/>
              </w:rPr>
              <w:t>（职级）</w:t>
            </w:r>
          </w:p>
        </w:tc>
      </w:tr>
      <w:tr w:rsidR="00B50A0D" w:rsidTr="0044650D">
        <w:trPr>
          <w:gridAfter w:val="1"/>
          <w:wAfter w:w="24" w:type="dxa"/>
          <w:trHeight w:val="505"/>
          <w:jc w:val="center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50A0D" w:rsidTr="0044650D">
        <w:trPr>
          <w:gridAfter w:val="1"/>
          <w:wAfter w:w="24" w:type="dxa"/>
          <w:trHeight w:val="525"/>
          <w:jc w:val="center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rPr>
                <w:sz w:val="24"/>
              </w:rPr>
            </w:pPr>
          </w:p>
        </w:tc>
      </w:tr>
      <w:tr w:rsidR="00B50A0D" w:rsidTr="0044650D">
        <w:trPr>
          <w:gridAfter w:val="1"/>
          <w:wAfter w:w="24" w:type="dxa"/>
          <w:trHeight w:val="495"/>
          <w:jc w:val="center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300" w:lineRule="exact"/>
              <w:rPr>
                <w:sz w:val="24"/>
              </w:rPr>
            </w:pPr>
          </w:p>
        </w:tc>
      </w:tr>
      <w:tr w:rsidR="00B50A0D" w:rsidTr="0044650D">
        <w:trPr>
          <w:gridAfter w:val="1"/>
          <w:wAfter w:w="24" w:type="dxa"/>
          <w:trHeight w:val="490"/>
          <w:jc w:val="center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B50A0D" w:rsidTr="0044650D">
        <w:trPr>
          <w:gridAfter w:val="1"/>
          <w:wAfter w:w="24" w:type="dxa"/>
          <w:trHeight w:val="2079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报名人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</w:rPr>
              <w:t>员承诺</w:t>
            </w:r>
            <w:proofErr w:type="gramEnd"/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本报名表所填写的信息准确无误，并经所在单位同意，本人提交的证件、资料和照片真实有效，若有虚假，所造成的一切损失和后果由本人承担。</w:t>
            </w:r>
          </w:p>
          <w:p w:rsidR="00B50A0D" w:rsidRDefault="00B50A0D" w:rsidP="0044650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50A0D" w:rsidRDefault="00B50A0D" w:rsidP="0044650D">
            <w:pPr>
              <w:widowControl/>
              <w:spacing w:line="280" w:lineRule="exact"/>
              <w:ind w:firstLineChars="2150" w:firstLine="51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签  名: </w:t>
            </w:r>
          </w:p>
          <w:p w:rsidR="00B50A0D" w:rsidRDefault="00B50A0D" w:rsidP="0044650D">
            <w:pPr>
              <w:widowControl/>
              <w:spacing w:line="280" w:lineRule="exact"/>
              <w:ind w:firstLineChars="2200" w:firstLine="52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日                                                                           </w:t>
            </w:r>
          </w:p>
        </w:tc>
      </w:tr>
      <w:tr w:rsidR="00B50A0D" w:rsidTr="0044650D">
        <w:trPr>
          <w:gridAfter w:val="1"/>
          <w:wAfter w:w="24" w:type="dxa"/>
          <w:trHeight w:val="2455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所在单位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                                </w:t>
            </w:r>
          </w:p>
          <w:p w:rsidR="00B50A0D" w:rsidRDefault="00B50A0D" w:rsidP="0044650D">
            <w:pPr>
              <w:widowControl/>
              <w:spacing w:line="280" w:lineRule="exact"/>
              <w:ind w:firstLineChars="2100" w:firstLine="50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  <w:p w:rsidR="00B50A0D" w:rsidRDefault="00B50A0D" w:rsidP="0044650D">
            <w:pPr>
              <w:widowControl/>
              <w:spacing w:line="280" w:lineRule="exact"/>
              <w:ind w:firstLineChars="2100" w:firstLine="5040"/>
              <w:rPr>
                <w:rFonts w:ascii="宋体" w:hAnsi="宋体"/>
                <w:kern w:val="0"/>
                <w:sz w:val="24"/>
              </w:rPr>
            </w:pPr>
          </w:p>
          <w:p w:rsidR="00B50A0D" w:rsidRDefault="00B50A0D" w:rsidP="0044650D">
            <w:pPr>
              <w:widowControl/>
              <w:spacing w:line="280" w:lineRule="exact"/>
              <w:ind w:firstLineChars="2100" w:firstLine="5040"/>
              <w:rPr>
                <w:rFonts w:ascii="宋体" w:hAnsi="宋体"/>
                <w:kern w:val="0"/>
                <w:sz w:val="24"/>
              </w:rPr>
            </w:pPr>
          </w:p>
          <w:p w:rsidR="00B50A0D" w:rsidRDefault="00B50A0D" w:rsidP="0044650D">
            <w:pPr>
              <w:widowControl/>
              <w:spacing w:line="280" w:lineRule="exact"/>
              <w:ind w:firstLineChars="2200" w:firstLine="52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（盖  章）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年    月    日</w:t>
            </w:r>
          </w:p>
        </w:tc>
      </w:tr>
      <w:tr w:rsidR="00B50A0D" w:rsidTr="0044650D">
        <w:trPr>
          <w:gridAfter w:val="1"/>
          <w:wAfter w:w="24" w:type="dxa"/>
          <w:trHeight w:val="2108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或主管部门意见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</w:p>
          <w:p w:rsidR="00B50A0D" w:rsidRDefault="00B50A0D" w:rsidP="0044650D">
            <w:pPr>
              <w:widowControl/>
              <w:spacing w:line="280" w:lineRule="exact"/>
              <w:ind w:firstLineChars="2100" w:firstLine="50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  <w:p w:rsidR="00B50A0D" w:rsidRDefault="00B50A0D" w:rsidP="0044650D">
            <w:pPr>
              <w:widowControl/>
              <w:spacing w:line="280" w:lineRule="exact"/>
              <w:ind w:firstLineChars="2100" w:firstLine="5040"/>
              <w:rPr>
                <w:rFonts w:ascii="宋体" w:hAnsi="宋体"/>
                <w:kern w:val="0"/>
                <w:sz w:val="24"/>
              </w:rPr>
            </w:pPr>
          </w:p>
          <w:p w:rsidR="00B50A0D" w:rsidRDefault="00B50A0D" w:rsidP="0044650D">
            <w:pPr>
              <w:widowControl/>
              <w:spacing w:line="280" w:lineRule="exact"/>
              <w:ind w:firstLineChars="2100" w:firstLine="5040"/>
              <w:rPr>
                <w:rFonts w:ascii="宋体" w:hAnsi="宋体"/>
                <w:kern w:val="0"/>
                <w:sz w:val="24"/>
              </w:rPr>
            </w:pPr>
          </w:p>
          <w:p w:rsidR="00B50A0D" w:rsidRDefault="00B50A0D" w:rsidP="0044650D">
            <w:pPr>
              <w:widowControl/>
              <w:spacing w:line="280" w:lineRule="exact"/>
              <w:ind w:firstLineChars="2200" w:firstLine="52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（盖  章）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年    月    日</w:t>
            </w:r>
          </w:p>
        </w:tc>
      </w:tr>
      <w:tr w:rsidR="00B50A0D" w:rsidTr="0044650D">
        <w:trPr>
          <w:gridAfter w:val="1"/>
          <w:wAfter w:w="24" w:type="dxa"/>
          <w:trHeight w:val="1219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选聘单位</w:t>
            </w:r>
            <w:r>
              <w:rPr>
                <w:rFonts w:ascii="宋体" w:hAnsi="宋体"/>
                <w:kern w:val="0"/>
                <w:sz w:val="24"/>
              </w:rPr>
              <w:t>资格审查意见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     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/>
                <w:kern w:val="0"/>
                <w:sz w:val="24"/>
              </w:rPr>
              <w:t>审查人（签名）：</w:t>
            </w:r>
          </w:p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年    月    日</w:t>
            </w:r>
          </w:p>
        </w:tc>
      </w:tr>
      <w:tr w:rsidR="00B50A0D" w:rsidTr="0044650D">
        <w:trPr>
          <w:gridAfter w:val="1"/>
          <w:wAfter w:w="24" w:type="dxa"/>
          <w:trHeight w:val="779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0D" w:rsidRDefault="00B50A0D" w:rsidP="0044650D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40788" w:rsidRDefault="00240788" w:rsidP="00240788">
      <w:pPr>
        <w:spacing w:line="52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此表由报考人员填写，经本人所在单位和组织</w:t>
      </w:r>
      <w:proofErr w:type="gramStart"/>
      <w:r>
        <w:rPr>
          <w:rFonts w:ascii="宋体" w:hAnsi="宋体" w:hint="eastAsia"/>
          <w:sz w:val="24"/>
        </w:rPr>
        <w:t>人社部门</w:t>
      </w:r>
      <w:proofErr w:type="gramEnd"/>
      <w:r>
        <w:rPr>
          <w:rFonts w:ascii="宋体" w:hAnsi="宋体" w:hint="eastAsia"/>
          <w:sz w:val="24"/>
        </w:rPr>
        <w:t>审核盖章，报名时将此表报选调单位进行资格审查。</w:t>
      </w:r>
    </w:p>
    <w:p w:rsidR="00CE49D5" w:rsidRPr="00240788" w:rsidRDefault="00CE49D5">
      <w:bookmarkStart w:id="0" w:name="_GoBack"/>
      <w:bookmarkEnd w:id="0"/>
    </w:p>
    <w:sectPr w:rsidR="00CE49D5" w:rsidRPr="0024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9E" w:rsidRDefault="009E1C9E" w:rsidP="00B50A0D">
      <w:r>
        <w:separator/>
      </w:r>
    </w:p>
  </w:endnote>
  <w:endnote w:type="continuationSeparator" w:id="0">
    <w:p w:rsidR="009E1C9E" w:rsidRDefault="009E1C9E" w:rsidP="00B5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9E" w:rsidRDefault="009E1C9E" w:rsidP="00B50A0D">
      <w:r>
        <w:separator/>
      </w:r>
    </w:p>
  </w:footnote>
  <w:footnote w:type="continuationSeparator" w:id="0">
    <w:p w:rsidR="009E1C9E" w:rsidRDefault="009E1C9E" w:rsidP="00B5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09"/>
    <w:rsid w:val="00013B68"/>
    <w:rsid w:val="0006553C"/>
    <w:rsid w:val="000D7920"/>
    <w:rsid w:val="000F4B8D"/>
    <w:rsid w:val="001A39E3"/>
    <w:rsid w:val="001F71B7"/>
    <w:rsid w:val="00240788"/>
    <w:rsid w:val="0028431C"/>
    <w:rsid w:val="00295420"/>
    <w:rsid w:val="002B6D68"/>
    <w:rsid w:val="00373DAB"/>
    <w:rsid w:val="00416629"/>
    <w:rsid w:val="0043223E"/>
    <w:rsid w:val="00441507"/>
    <w:rsid w:val="004529E7"/>
    <w:rsid w:val="00453609"/>
    <w:rsid w:val="00464D22"/>
    <w:rsid w:val="00480FB2"/>
    <w:rsid w:val="00491899"/>
    <w:rsid w:val="004C6BFA"/>
    <w:rsid w:val="004E22CD"/>
    <w:rsid w:val="00587174"/>
    <w:rsid w:val="00595F01"/>
    <w:rsid w:val="005C61D0"/>
    <w:rsid w:val="00632885"/>
    <w:rsid w:val="00652C8B"/>
    <w:rsid w:val="006F54FD"/>
    <w:rsid w:val="00701452"/>
    <w:rsid w:val="00775D80"/>
    <w:rsid w:val="007D1E3E"/>
    <w:rsid w:val="008A2ECC"/>
    <w:rsid w:val="008D4B82"/>
    <w:rsid w:val="008F312D"/>
    <w:rsid w:val="009E1C9E"/>
    <w:rsid w:val="00A12068"/>
    <w:rsid w:val="00A9691F"/>
    <w:rsid w:val="00B50A0D"/>
    <w:rsid w:val="00C731C9"/>
    <w:rsid w:val="00CD322A"/>
    <w:rsid w:val="00CE49D5"/>
    <w:rsid w:val="00D22963"/>
    <w:rsid w:val="00D94D02"/>
    <w:rsid w:val="00DA08DB"/>
    <w:rsid w:val="00DD1B1E"/>
    <w:rsid w:val="00E45B85"/>
    <w:rsid w:val="00E513B2"/>
    <w:rsid w:val="00EB579F"/>
    <w:rsid w:val="00FA3D99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A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王江</dc:creator>
  <cp:keywords/>
  <dc:description/>
  <cp:lastModifiedBy>王江</cp:lastModifiedBy>
  <cp:revision>3</cp:revision>
  <dcterms:created xsi:type="dcterms:W3CDTF">2021-03-19T07:33:00Z</dcterms:created>
  <dcterms:modified xsi:type="dcterms:W3CDTF">2021-03-19T07:34:00Z</dcterms:modified>
</cp:coreProperties>
</file>